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f09fb3e73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8f8120aba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Pines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af150d0db43d8" /><Relationship Type="http://schemas.openxmlformats.org/officeDocument/2006/relationships/numbering" Target="/word/numbering.xml" Id="R83032880eea14693" /><Relationship Type="http://schemas.openxmlformats.org/officeDocument/2006/relationships/settings" Target="/word/settings.xml" Id="R87eadba6c3194a4d" /><Relationship Type="http://schemas.openxmlformats.org/officeDocument/2006/relationships/image" Target="/word/media/a76ecbed-4169-407f-bb42-ce4a1eeed3dd.png" Id="R8828f8120aba4306" /></Relationships>
</file>