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99ad7919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f1724181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Pines-on-Severn,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ccf43ad1140de" /><Relationship Type="http://schemas.openxmlformats.org/officeDocument/2006/relationships/numbering" Target="/word/numbering.xml" Id="Rcfae63e9edce44a1" /><Relationship Type="http://schemas.openxmlformats.org/officeDocument/2006/relationships/settings" Target="/word/settings.xml" Id="R2d9bc6e411cc4126" /><Relationship Type="http://schemas.openxmlformats.org/officeDocument/2006/relationships/image" Target="/word/media/352a4bc1-3c3d-462a-a263-97c4168170c6.png" Id="R57c8f17241814464" /></Relationships>
</file>