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07e11ab85a43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2e408ef28040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Pinesdale, Montana,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cde5c05da649cd" /><Relationship Type="http://schemas.openxmlformats.org/officeDocument/2006/relationships/numbering" Target="/word/numbering.xml" Id="R1bcdf400b7c34f7d" /><Relationship Type="http://schemas.openxmlformats.org/officeDocument/2006/relationships/settings" Target="/word/settings.xml" Id="Rdb76b07ad8c943f7" /><Relationship Type="http://schemas.openxmlformats.org/officeDocument/2006/relationships/image" Target="/word/media/8b554972-d3a0-42b3-996e-cd98812eb19a.png" Id="R732e408ef28040d9" /></Relationships>
</file>