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89b93922a54f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3a5c9da9c24c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Pinesville,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1a5b6035134273" /><Relationship Type="http://schemas.openxmlformats.org/officeDocument/2006/relationships/numbering" Target="/word/numbering.xml" Id="R68c2c36af5a040b6" /><Relationship Type="http://schemas.openxmlformats.org/officeDocument/2006/relationships/settings" Target="/word/settings.xml" Id="Rda1425b4ae1a4426" /><Relationship Type="http://schemas.openxmlformats.org/officeDocument/2006/relationships/image" Target="/word/media/14892663-859b-497f-8703-fa1e9013f47d.png" Id="Rda3a5c9da9c24cb1" /></Relationships>
</file>