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b9fe72ac3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5cbe56aef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Pinetag,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8bcafad5c4971" /><Relationship Type="http://schemas.openxmlformats.org/officeDocument/2006/relationships/numbering" Target="/word/numbering.xml" Id="R060c3fc2f52d4cfa" /><Relationship Type="http://schemas.openxmlformats.org/officeDocument/2006/relationships/settings" Target="/word/settings.xml" Id="R61465995f6014924" /><Relationship Type="http://schemas.openxmlformats.org/officeDocument/2006/relationships/image" Target="/word/media/a239b310-515a-4cbd-b894-8b47b059e7b4.png" Id="R5185cbe56aef4919" /></Relationships>
</file>