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48a57119c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9b25f7f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e9eae237416d" /><Relationship Type="http://schemas.openxmlformats.org/officeDocument/2006/relationships/numbering" Target="/word/numbering.xml" Id="Re82e99235ee741da" /><Relationship Type="http://schemas.openxmlformats.org/officeDocument/2006/relationships/settings" Target="/word/settings.xml" Id="Rb321b240ef984454" /><Relationship Type="http://schemas.openxmlformats.org/officeDocument/2006/relationships/image" Target="/word/media/889bbc2b-769f-4373-b210-cefdcae412f8.png" Id="R6d039b25f7fc4f78" /></Relationships>
</file>