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efd60013440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bc30ecfb942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Pinetree,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c87b0623e04260" /><Relationship Type="http://schemas.openxmlformats.org/officeDocument/2006/relationships/numbering" Target="/word/numbering.xml" Id="R0e6dafc743e54503" /><Relationship Type="http://schemas.openxmlformats.org/officeDocument/2006/relationships/settings" Target="/word/settings.xml" Id="Ra9fbdb68ae30426c" /><Relationship Type="http://schemas.openxmlformats.org/officeDocument/2006/relationships/image" Target="/word/media/c31eb84f-4cfd-4069-b462-a9db28dc8ac2.png" Id="R1a7bc30ecfb942b3" /></Relationships>
</file>