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c3618fcec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ef1cfb329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90a49f0d4c0b" /><Relationship Type="http://schemas.openxmlformats.org/officeDocument/2006/relationships/numbering" Target="/word/numbering.xml" Id="Rcd3ba58a25a044fb" /><Relationship Type="http://schemas.openxmlformats.org/officeDocument/2006/relationships/settings" Target="/word/settings.xml" Id="R512b1f2c2ed34bd5" /><Relationship Type="http://schemas.openxmlformats.org/officeDocument/2006/relationships/image" Target="/word/media/99468d6d-8232-4966-b8dd-9d3d13bf2dae.png" Id="R0e7ef1cfb3294179" /></Relationships>
</file>