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b2ab1d384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32515a07f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Pinetucky,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087d5b9b54694" /><Relationship Type="http://schemas.openxmlformats.org/officeDocument/2006/relationships/numbering" Target="/word/numbering.xml" Id="Rd2f1ecdc9f9a4c7d" /><Relationship Type="http://schemas.openxmlformats.org/officeDocument/2006/relationships/settings" Target="/word/settings.xml" Id="R3c4469407f774604" /><Relationship Type="http://schemas.openxmlformats.org/officeDocument/2006/relationships/image" Target="/word/media/c2a741db-7ae8-449f-8197-f713c9833bc3.png" Id="Rbb132515a07f4223" /></Relationships>
</file>