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21598c639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cfe07b385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b121de69d431f" /><Relationship Type="http://schemas.openxmlformats.org/officeDocument/2006/relationships/numbering" Target="/word/numbering.xml" Id="R3347c9ccb448482e" /><Relationship Type="http://schemas.openxmlformats.org/officeDocument/2006/relationships/settings" Target="/word/settings.xml" Id="R367ff6dc83e24386" /><Relationship Type="http://schemas.openxmlformats.org/officeDocument/2006/relationships/image" Target="/word/media/78a9f052-c861-4dbf-83e7-fbda34709560.png" Id="R359cfe07b38546a0" /></Relationships>
</file>