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0102c037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98222603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Pineville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d63b10a7a4b35" /><Relationship Type="http://schemas.openxmlformats.org/officeDocument/2006/relationships/numbering" Target="/word/numbering.xml" Id="R311a5251433e4966" /><Relationship Type="http://schemas.openxmlformats.org/officeDocument/2006/relationships/settings" Target="/word/settings.xml" Id="R7331e6d0f3bf4d18" /><Relationship Type="http://schemas.openxmlformats.org/officeDocument/2006/relationships/image" Target="/word/media/422b6b5e-43af-4769-8f71-6a5d8a99ba5f.png" Id="Rcaf9822260394227" /></Relationships>
</file>