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17c4daec9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6d99b2392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Pinewell,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3d4ba168f4c12" /><Relationship Type="http://schemas.openxmlformats.org/officeDocument/2006/relationships/numbering" Target="/word/numbering.xml" Id="R192788345325455a" /><Relationship Type="http://schemas.openxmlformats.org/officeDocument/2006/relationships/settings" Target="/word/settings.xml" Id="R0f7390c7021b46f1" /><Relationship Type="http://schemas.openxmlformats.org/officeDocument/2006/relationships/image" Target="/word/media/50fc932b-8cd6-4cca-a6d0-367f474e8848.png" Id="R31b6d99b23924990" /></Relationships>
</file>