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a3590e3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e369d6b67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Pinewood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42bedc7cd4f46" /><Relationship Type="http://schemas.openxmlformats.org/officeDocument/2006/relationships/numbering" Target="/word/numbering.xml" Id="Ref01b94a7ad84515" /><Relationship Type="http://schemas.openxmlformats.org/officeDocument/2006/relationships/settings" Target="/word/settings.xml" Id="Re0b4d6e5f4584b5d" /><Relationship Type="http://schemas.openxmlformats.org/officeDocument/2006/relationships/image" Target="/word/media/8a8f332c-9873-49b2-9385-162c59be39c6.png" Id="R733e369d6b674b62" /></Relationships>
</file>