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5715f7a35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e0f584cc5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Pinewood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c60fb102f418b" /><Relationship Type="http://schemas.openxmlformats.org/officeDocument/2006/relationships/numbering" Target="/word/numbering.xml" Id="R0ea7fc649ba84efd" /><Relationship Type="http://schemas.openxmlformats.org/officeDocument/2006/relationships/settings" Target="/word/settings.xml" Id="Rafcc10ae8c844e2a" /><Relationship Type="http://schemas.openxmlformats.org/officeDocument/2006/relationships/image" Target="/word/media/b66b9904-0d7a-407d-83ea-fe930b15a895.png" Id="Rdd4e0f584cc54e64" /></Relationships>
</file>