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7904ca8cf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d7128865d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f4f36117b4d79" /><Relationship Type="http://schemas.openxmlformats.org/officeDocument/2006/relationships/numbering" Target="/word/numbering.xml" Id="Rc0da342c207b4c15" /><Relationship Type="http://schemas.openxmlformats.org/officeDocument/2006/relationships/settings" Target="/word/settings.xml" Id="Rc61aa7d2889c460d" /><Relationship Type="http://schemas.openxmlformats.org/officeDocument/2006/relationships/image" Target="/word/media/653cfdac-682e-4d81-ab4d-6f59bc56ffbb.png" Id="R876d7128865d487e" /></Relationships>
</file>