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774522dec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1cf24fb3d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Pinewood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fee41055d41ab" /><Relationship Type="http://schemas.openxmlformats.org/officeDocument/2006/relationships/numbering" Target="/word/numbering.xml" Id="Red7f003e6dde47c7" /><Relationship Type="http://schemas.openxmlformats.org/officeDocument/2006/relationships/settings" Target="/word/settings.xml" Id="Rc70b5bd3f3c74436" /><Relationship Type="http://schemas.openxmlformats.org/officeDocument/2006/relationships/image" Target="/word/media/6d3a4bc7-a96a-421e-bc3d-777dca9f176f.png" Id="R7a71cf24fb3d41f2" /></Relationships>
</file>