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674b3d57b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b8b7ad431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Pinewood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42b0f930f4a6a" /><Relationship Type="http://schemas.openxmlformats.org/officeDocument/2006/relationships/numbering" Target="/word/numbering.xml" Id="R146aee248a2048b9" /><Relationship Type="http://schemas.openxmlformats.org/officeDocument/2006/relationships/settings" Target="/word/settings.xml" Id="R27ac39ce1e3c4f6c" /><Relationship Type="http://schemas.openxmlformats.org/officeDocument/2006/relationships/image" Target="/word/media/afa8f078-f587-4604-884a-cc6d9c68dd55.png" Id="R4abb8b7ad4314048" /></Relationships>
</file>