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542391a5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120df0e6a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fead428e24e41" /><Relationship Type="http://schemas.openxmlformats.org/officeDocument/2006/relationships/numbering" Target="/word/numbering.xml" Id="Re956225208674376" /><Relationship Type="http://schemas.openxmlformats.org/officeDocument/2006/relationships/settings" Target="/word/settings.xml" Id="R7582e772562f418a" /><Relationship Type="http://schemas.openxmlformats.org/officeDocument/2006/relationships/image" Target="/word/media/7ed8f989-d825-429d-a760-45c686a14454.png" Id="R5c2120df0e6a45cf" /></Relationships>
</file>