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e7696540c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a18260ad1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Pinewood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a2a9a8cb04876" /><Relationship Type="http://schemas.openxmlformats.org/officeDocument/2006/relationships/numbering" Target="/word/numbering.xml" Id="Rdc3d809921e54f90" /><Relationship Type="http://schemas.openxmlformats.org/officeDocument/2006/relationships/settings" Target="/word/settings.xml" Id="R0145672e6b8b4685" /><Relationship Type="http://schemas.openxmlformats.org/officeDocument/2006/relationships/image" Target="/word/media/d0e55020-a6ba-4879-8e73-e16ea42a6191.png" Id="R5aaa18260ad1417e" /></Relationships>
</file>