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c3f0ab457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cdbcb04a3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Pinewood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16a369e0247e7" /><Relationship Type="http://schemas.openxmlformats.org/officeDocument/2006/relationships/numbering" Target="/word/numbering.xml" Id="R4c179d1eed55488a" /><Relationship Type="http://schemas.openxmlformats.org/officeDocument/2006/relationships/settings" Target="/word/settings.xml" Id="Rfa4f14e334f1410a" /><Relationship Type="http://schemas.openxmlformats.org/officeDocument/2006/relationships/image" Target="/word/media/81e5b18a-ed27-4d2a-8d9c-184f97be6fea.png" Id="R405cdbcb04a341bf" /></Relationships>
</file>