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7e8ad02e8e43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05e70a9c4444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Pinewood Terrace,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0739afe21b4927" /><Relationship Type="http://schemas.openxmlformats.org/officeDocument/2006/relationships/numbering" Target="/word/numbering.xml" Id="Rf0238cff4fb4454c" /><Relationship Type="http://schemas.openxmlformats.org/officeDocument/2006/relationships/settings" Target="/word/settings.xml" Id="Ra3c6f7b169294188" /><Relationship Type="http://schemas.openxmlformats.org/officeDocument/2006/relationships/image" Target="/word/media/a4cf1e13-8743-4665-b8b2-8a72f79d25fe.png" Id="Rcb05e70a9c44440a" /></Relationships>
</file>