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253bb900b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a78170372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Pinewood Village,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a826c621d48d0" /><Relationship Type="http://schemas.openxmlformats.org/officeDocument/2006/relationships/numbering" Target="/word/numbering.xml" Id="Rb7a09e4bba724817" /><Relationship Type="http://schemas.openxmlformats.org/officeDocument/2006/relationships/settings" Target="/word/settings.xml" Id="R4226af6f422f4f79" /><Relationship Type="http://schemas.openxmlformats.org/officeDocument/2006/relationships/image" Target="/word/media/635aa8b2-9130-45aa-8b6a-b8cd22d45c20.png" Id="R455a78170372442c" /></Relationships>
</file>