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ad08316d3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95a3aa989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8d9240f584532" /><Relationship Type="http://schemas.openxmlformats.org/officeDocument/2006/relationships/numbering" Target="/word/numbering.xml" Id="Rcd3687068e964293" /><Relationship Type="http://schemas.openxmlformats.org/officeDocument/2006/relationships/settings" Target="/word/settings.xml" Id="Rb30f53d1115c4f59" /><Relationship Type="http://schemas.openxmlformats.org/officeDocument/2006/relationships/image" Target="/word/media/9b5f8c0b-8d25-4f6e-8b53-495990ad1fda.png" Id="R0e295a3aa98942a7" /></Relationships>
</file>