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d7b540055c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d6e0bb7a0b49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Piney Bend,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0c6b21e554346" /><Relationship Type="http://schemas.openxmlformats.org/officeDocument/2006/relationships/numbering" Target="/word/numbering.xml" Id="R626202e3adce4fbc" /><Relationship Type="http://schemas.openxmlformats.org/officeDocument/2006/relationships/settings" Target="/word/settings.xml" Id="R50c4b3654fd94f42" /><Relationship Type="http://schemas.openxmlformats.org/officeDocument/2006/relationships/image" Target="/word/media/f60736f6-85ea-4021-a568-bba4b0bedf56.png" Id="Rf8d6e0bb7a0b491f" /></Relationships>
</file>