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69e4db486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c045de454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bb051e8134dbc" /><Relationship Type="http://schemas.openxmlformats.org/officeDocument/2006/relationships/numbering" Target="/word/numbering.xml" Id="Rac5a7dc7867e4a7d" /><Relationship Type="http://schemas.openxmlformats.org/officeDocument/2006/relationships/settings" Target="/word/settings.xml" Id="R6f30a6c09fa549e3" /><Relationship Type="http://schemas.openxmlformats.org/officeDocument/2006/relationships/image" Target="/word/media/4574749c-1b0b-40bc-bb24-605027801a49.png" Id="R0a3c045de454445f" /></Relationships>
</file>