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ab5e01a82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7e876fd01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Chapel,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cc96c37e241d4" /><Relationship Type="http://schemas.openxmlformats.org/officeDocument/2006/relationships/numbering" Target="/word/numbering.xml" Id="R9b123440d6724308" /><Relationship Type="http://schemas.openxmlformats.org/officeDocument/2006/relationships/settings" Target="/word/settings.xml" Id="Rcb808cb36d464e54" /><Relationship Type="http://schemas.openxmlformats.org/officeDocument/2006/relationships/image" Target="/word/media/077c2e4c-1bd9-49b8-8f74-853050386330.png" Id="R3367e876fd014b83" /></Relationships>
</file>