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5b1ca109b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1b5931e82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Piney Creek,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4cd646b004b2f" /><Relationship Type="http://schemas.openxmlformats.org/officeDocument/2006/relationships/numbering" Target="/word/numbering.xml" Id="Rfe89a52d42c64583" /><Relationship Type="http://schemas.openxmlformats.org/officeDocument/2006/relationships/settings" Target="/word/settings.xml" Id="Rdcc576d5ea614b23" /><Relationship Type="http://schemas.openxmlformats.org/officeDocument/2006/relationships/image" Target="/word/media/85786822-a719-4229-8125-7cd8e1c19d0d.png" Id="R3871b5931e8248d9" /></Relationships>
</file>