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600bb4784647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8c16472d8942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Piney Glade,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bb980d4ff94261" /><Relationship Type="http://schemas.openxmlformats.org/officeDocument/2006/relationships/numbering" Target="/word/numbering.xml" Id="R897bc47b3e444ffa" /><Relationship Type="http://schemas.openxmlformats.org/officeDocument/2006/relationships/settings" Target="/word/settings.xml" Id="Ra26217302c944773" /><Relationship Type="http://schemas.openxmlformats.org/officeDocument/2006/relationships/image" Target="/word/media/051beb65-5992-4519-9887-b8d4cedfc2f9.png" Id="Rc88c16472d89429a" /></Relationships>
</file>