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19a7d21d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1e25987e2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Grove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f7934bf2b4b49" /><Relationship Type="http://schemas.openxmlformats.org/officeDocument/2006/relationships/numbering" Target="/word/numbering.xml" Id="R7587e1a9a8f54b19" /><Relationship Type="http://schemas.openxmlformats.org/officeDocument/2006/relationships/settings" Target="/word/settings.xml" Id="R41394535bf53496b" /><Relationship Type="http://schemas.openxmlformats.org/officeDocument/2006/relationships/image" Target="/word/media/01e54360-a501-44e9-89f2-71eee0dfaf48.png" Id="R5941e25987e24454" /></Relationships>
</file>