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d4b0b90a9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44055296d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Grove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1e0897a5b4bbe" /><Relationship Type="http://schemas.openxmlformats.org/officeDocument/2006/relationships/numbering" Target="/word/numbering.xml" Id="Rc041014d30e54d3c" /><Relationship Type="http://schemas.openxmlformats.org/officeDocument/2006/relationships/settings" Target="/word/settings.xml" Id="R1c0a7beade7b4db1" /><Relationship Type="http://schemas.openxmlformats.org/officeDocument/2006/relationships/image" Target="/word/media/ff37ac69-210e-45a4-83f9-575008c7e37c.png" Id="R9e044055296d4be6" /></Relationships>
</file>