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f609129df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17ac058b5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77c34a36f4dd7" /><Relationship Type="http://schemas.openxmlformats.org/officeDocument/2006/relationships/numbering" Target="/word/numbering.xml" Id="Rd90af2276e464242" /><Relationship Type="http://schemas.openxmlformats.org/officeDocument/2006/relationships/settings" Target="/word/settings.xml" Id="R9a3d3092d9e44893" /><Relationship Type="http://schemas.openxmlformats.org/officeDocument/2006/relationships/image" Target="/word/media/ca45637d-857c-4910-a324-cdf874a159a0.png" Id="R03917ac058b54113" /></Relationships>
</file>