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4f597bfe1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d3582ad94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8b542e4ad4409" /><Relationship Type="http://schemas.openxmlformats.org/officeDocument/2006/relationships/numbering" Target="/word/numbering.xml" Id="R5f24a9e9816d40ef" /><Relationship Type="http://schemas.openxmlformats.org/officeDocument/2006/relationships/settings" Target="/word/settings.xml" Id="Re5341f3773cc4887" /><Relationship Type="http://schemas.openxmlformats.org/officeDocument/2006/relationships/image" Target="/word/media/db14a33c-5160-425f-82f0-edd4a45439a9.png" Id="R471d3582ad944795" /></Relationships>
</file>