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87ad3e48e545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5dd008585b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Knolls,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3d54920ba4f6d" /><Relationship Type="http://schemas.openxmlformats.org/officeDocument/2006/relationships/numbering" Target="/word/numbering.xml" Id="R76274151cbfd4b11" /><Relationship Type="http://schemas.openxmlformats.org/officeDocument/2006/relationships/settings" Target="/word/settings.xml" Id="R17e7eae675574091" /><Relationship Type="http://schemas.openxmlformats.org/officeDocument/2006/relationships/image" Target="/word/media/c0537f87-7fb2-4769-9357-6fd8da1a3271.png" Id="Rf15dd008585b4281" /></Relationships>
</file>