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3b127b388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3f4ed31f4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8a70d8e954255" /><Relationship Type="http://schemas.openxmlformats.org/officeDocument/2006/relationships/numbering" Target="/word/numbering.xml" Id="R4a31f7c23b1a453c" /><Relationship Type="http://schemas.openxmlformats.org/officeDocument/2006/relationships/settings" Target="/word/settings.xml" Id="R433a4ccead2e4e70" /><Relationship Type="http://schemas.openxmlformats.org/officeDocument/2006/relationships/image" Target="/word/media/7d53decc-4e1f-4492-8679-18b2f98176a5.png" Id="R8f93f4ed31f448e5" /></Relationships>
</file>