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d8b7c51c4e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db6b99c13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Piney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4fc54353134795" /><Relationship Type="http://schemas.openxmlformats.org/officeDocument/2006/relationships/numbering" Target="/word/numbering.xml" Id="R341d20ec69c14c72" /><Relationship Type="http://schemas.openxmlformats.org/officeDocument/2006/relationships/settings" Target="/word/settings.xml" Id="Rcf94627c151244ae" /><Relationship Type="http://schemas.openxmlformats.org/officeDocument/2006/relationships/image" Target="/word/media/a452022b-65d3-4460-978e-8eab5ee5ca13.png" Id="R59cdb6b99c134dc1" /></Relationships>
</file>