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9ef2b922f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4060dd465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Ridge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ef85b549e4471" /><Relationship Type="http://schemas.openxmlformats.org/officeDocument/2006/relationships/numbering" Target="/word/numbering.xml" Id="R25475603bb394bda" /><Relationship Type="http://schemas.openxmlformats.org/officeDocument/2006/relationships/settings" Target="/word/settings.xml" Id="R363d5f378bee4245" /><Relationship Type="http://schemas.openxmlformats.org/officeDocument/2006/relationships/image" Target="/word/media/42cfe7a8-ec81-48a2-98e5-b3117db57e19.png" Id="R3764060dd46540f1" /></Relationships>
</file>