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6a01876b1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c2cd388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Ridge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032cf5314b88" /><Relationship Type="http://schemas.openxmlformats.org/officeDocument/2006/relationships/numbering" Target="/word/numbering.xml" Id="Rbee66c85fd954923" /><Relationship Type="http://schemas.openxmlformats.org/officeDocument/2006/relationships/settings" Target="/word/settings.xml" Id="Rd056ff512be54a2b" /><Relationship Type="http://schemas.openxmlformats.org/officeDocument/2006/relationships/image" Target="/word/media/b65f67b5-44cb-43fe-a62f-23bf5004aa2e.png" Id="Rc06fc2cd388d413e" /></Relationships>
</file>