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6e1970dd2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a788708f7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008d4c0bd4cb2" /><Relationship Type="http://schemas.openxmlformats.org/officeDocument/2006/relationships/numbering" Target="/word/numbering.xml" Id="R58b8d10a9a924e6e" /><Relationship Type="http://schemas.openxmlformats.org/officeDocument/2006/relationships/settings" Target="/word/settings.xml" Id="Rbd76a13645a94a5d" /><Relationship Type="http://schemas.openxmlformats.org/officeDocument/2006/relationships/image" Target="/word/media/13e6cd7b-0a03-4a0c-8421-2d1f147e8843.png" Id="R8bfa788708f74ebf" /></Relationships>
</file>