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54e0c7366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79de1e35a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80f447a2242c8" /><Relationship Type="http://schemas.openxmlformats.org/officeDocument/2006/relationships/numbering" Target="/word/numbering.xml" Id="Ra1127e0aa55148fd" /><Relationship Type="http://schemas.openxmlformats.org/officeDocument/2006/relationships/settings" Target="/word/settings.xml" Id="R5e3f2fa71b1c4ab5" /><Relationship Type="http://schemas.openxmlformats.org/officeDocument/2006/relationships/image" Target="/word/media/caad81df-2542-49d7-bcb8-11c005f9341b.png" Id="Rdf879de1e35a481a" /></Relationships>
</file>