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2868bd5d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86d7d82e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651e63e34f74" /><Relationship Type="http://schemas.openxmlformats.org/officeDocument/2006/relationships/numbering" Target="/word/numbering.xml" Id="R2bb71574253344cf" /><Relationship Type="http://schemas.openxmlformats.org/officeDocument/2006/relationships/settings" Target="/word/settings.xml" Id="R996cd8865b0942ed" /><Relationship Type="http://schemas.openxmlformats.org/officeDocument/2006/relationships/image" Target="/word/media/5025ee35-b387-4a82-83c4-182a6185c0e8.png" Id="R81486d7d82ef4c14" /></Relationships>
</file>