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fd40afaf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305dd7a1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Woods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7a2112554588" /><Relationship Type="http://schemas.openxmlformats.org/officeDocument/2006/relationships/numbering" Target="/word/numbering.xml" Id="Rcbdb8b7972564f3b" /><Relationship Type="http://schemas.openxmlformats.org/officeDocument/2006/relationships/settings" Target="/word/settings.xml" Id="Rf3a0c9bcb2e249d8" /><Relationship Type="http://schemas.openxmlformats.org/officeDocument/2006/relationships/image" Target="/word/media/4f8ced1f-249c-47a5-aa95-71096e8d5887.png" Id="Rfca2305dd7a14955" /></Relationships>
</file>