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9eda6b9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faba4a348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Pinezanita,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0174fe45f472a" /><Relationship Type="http://schemas.openxmlformats.org/officeDocument/2006/relationships/numbering" Target="/word/numbering.xml" Id="R45690689ff0d4e86" /><Relationship Type="http://schemas.openxmlformats.org/officeDocument/2006/relationships/settings" Target="/word/settings.xml" Id="Rb775f20da3eb4f37" /><Relationship Type="http://schemas.openxmlformats.org/officeDocument/2006/relationships/image" Target="/word/media/c63c9884-260a-4c67-8156-6d29a5ca538f.png" Id="R63bfaba4a3484eb2" /></Relationships>
</file>