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ff49c623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6c688b66d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563e4f481477d" /><Relationship Type="http://schemas.openxmlformats.org/officeDocument/2006/relationships/numbering" Target="/word/numbering.xml" Id="R4cba029794c4475c" /><Relationship Type="http://schemas.openxmlformats.org/officeDocument/2006/relationships/settings" Target="/word/settings.xml" Id="R072b49da4766496b" /><Relationship Type="http://schemas.openxmlformats.org/officeDocument/2006/relationships/image" Target="/word/media/5324ea59-df15-47b4-a4ac-9bb01aeb2dd4.png" Id="Rb186c688b66d40a7" /></Relationships>
</file>