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9355b41d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2291f3b6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Pingree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4aa94f16544ec" /><Relationship Type="http://schemas.openxmlformats.org/officeDocument/2006/relationships/numbering" Target="/word/numbering.xml" Id="R089ff95e1346472d" /><Relationship Type="http://schemas.openxmlformats.org/officeDocument/2006/relationships/settings" Target="/word/settings.xml" Id="R5c233225f1624170" /><Relationship Type="http://schemas.openxmlformats.org/officeDocument/2006/relationships/image" Target="/word/media/bc0b89d9-d496-4d90-bbf6-1af72e2db119.png" Id="R5ab62291f3b648ad" /></Relationships>
</file>