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60e525e22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3bde6ae56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9afde3001435b" /><Relationship Type="http://schemas.openxmlformats.org/officeDocument/2006/relationships/numbering" Target="/word/numbering.xml" Id="R886c30b9af1d45ca" /><Relationship Type="http://schemas.openxmlformats.org/officeDocument/2006/relationships/settings" Target="/word/settings.xml" Id="Rdad8d926718940b4" /><Relationship Type="http://schemas.openxmlformats.org/officeDocument/2006/relationships/image" Target="/word/media/1072e614-bf09-452e-a315-7302289ee030.png" Id="Rc9d3bde6ae5644dc" /></Relationships>
</file>