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77a0e024743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42dc8b0e9844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Pinhook,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a99cd561324823" /><Relationship Type="http://schemas.openxmlformats.org/officeDocument/2006/relationships/numbering" Target="/word/numbering.xml" Id="Rc0c58d1b13084e7f" /><Relationship Type="http://schemas.openxmlformats.org/officeDocument/2006/relationships/settings" Target="/word/settings.xml" Id="R7dcea094ca064d93" /><Relationship Type="http://schemas.openxmlformats.org/officeDocument/2006/relationships/image" Target="/word/media/481dcaa3-dc5c-4a82-be15-cfd42a7ae321.png" Id="Rc042dc8b0e9844a8" /></Relationships>
</file>