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7df7abd04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8aefa1228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Pinhook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fe46fe38b4707" /><Relationship Type="http://schemas.openxmlformats.org/officeDocument/2006/relationships/numbering" Target="/word/numbering.xml" Id="Reb0c94ba5e9a4f55" /><Relationship Type="http://schemas.openxmlformats.org/officeDocument/2006/relationships/settings" Target="/word/settings.xml" Id="Rd780a76d6720475e" /><Relationship Type="http://schemas.openxmlformats.org/officeDocument/2006/relationships/image" Target="/word/media/6a923d29-7881-4075-8871-d345d758f166.png" Id="Re818aefa12284ab6" /></Relationships>
</file>