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c0f6f76e5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d4388f87d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Pinkard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64c5776234109" /><Relationship Type="http://schemas.openxmlformats.org/officeDocument/2006/relationships/numbering" Target="/word/numbering.xml" Id="R714f6df845b945be" /><Relationship Type="http://schemas.openxmlformats.org/officeDocument/2006/relationships/settings" Target="/word/settings.xml" Id="R9cd11d0feac7482f" /><Relationship Type="http://schemas.openxmlformats.org/officeDocument/2006/relationships/image" Target="/word/media/dce6d397-f49e-4491-b2a7-88ef257c6ce0.png" Id="Rfd1d4388f87d4dd1" /></Relationships>
</file>