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4505375c6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02d508c06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Pinkney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04dab156749fc" /><Relationship Type="http://schemas.openxmlformats.org/officeDocument/2006/relationships/numbering" Target="/word/numbering.xml" Id="R5c9a7862a28f4c28" /><Relationship Type="http://schemas.openxmlformats.org/officeDocument/2006/relationships/settings" Target="/word/settings.xml" Id="R580b00c265d348b9" /><Relationship Type="http://schemas.openxmlformats.org/officeDocument/2006/relationships/image" Target="/word/media/22ded230-cec1-4ad2-bb69-28a9e57074c6.png" Id="Rb6102d508c064839" /></Relationships>
</file>