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a82db99af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8f40deece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Pinkstaff,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245b9287c441a" /><Relationship Type="http://schemas.openxmlformats.org/officeDocument/2006/relationships/numbering" Target="/word/numbering.xml" Id="R567957b0e22e4260" /><Relationship Type="http://schemas.openxmlformats.org/officeDocument/2006/relationships/settings" Target="/word/settings.xml" Id="R6f9c498a776f4a43" /><Relationship Type="http://schemas.openxmlformats.org/officeDocument/2006/relationships/image" Target="/word/media/6ddf6b88-74e0-4c98-883a-bfb07e3fa749.png" Id="R78e8f40deece487d" /></Relationships>
</file>