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9cea0663b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14a3ae5c2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Pinkston,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a2c7bfffe49d5" /><Relationship Type="http://schemas.openxmlformats.org/officeDocument/2006/relationships/numbering" Target="/word/numbering.xml" Id="Rd6b220cde93f4e5e" /><Relationship Type="http://schemas.openxmlformats.org/officeDocument/2006/relationships/settings" Target="/word/settings.xml" Id="Rd395bfc6fa484079" /><Relationship Type="http://schemas.openxmlformats.org/officeDocument/2006/relationships/image" Target="/word/media/aebe8bf3-c2c8-4df0-b11e-e9d2399a33f2.png" Id="Re1414a3ae5c24963" /></Relationships>
</file>