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85b50b505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d418288b2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Pinnacle Ridge,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7d0118ec84723" /><Relationship Type="http://schemas.openxmlformats.org/officeDocument/2006/relationships/numbering" Target="/word/numbering.xml" Id="Rbd856e938fd647ba" /><Relationship Type="http://schemas.openxmlformats.org/officeDocument/2006/relationships/settings" Target="/word/settings.xml" Id="R98bfaadb83614a49" /><Relationship Type="http://schemas.openxmlformats.org/officeDocument/2006/relationships/image" Target="/word/media/d0e9bfd7-b544-432c-b9b9-9821d63e9031.png" Id="R149d418288b2487a" /></Relationships>
</file>