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9880f8c3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c81005410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3a7b3dced4a90" /><Relationship Type="http://schemas.openxmlformats.org/officeDocument/2006/relationships/numbering" Target="/word/numbering.xml" Id="Rf83d5506f51b4f79" /><Relationship Type="http://schemas.openxmlformats.org/officeDocument/2006/relationships/settings" Target="/word/settings.xml" Id="R6934a1918a204f69" /><Relationship Type="http://schemas.openxmlformats.org/officeDocument/2006/relationships/image" Target="/word/media/35026dab-7ccb-468e-98c0-a7ebc51e5085.png" Id="R3bcc8100541041c6" /></Relationships>
</file>